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A87C" w14:textId="53C3FD12" w:rsidR="00C85824" w:rsidRPr="00C13FD9" w:rsidRDefault="00C13FD9" w:rsidP="00C41E39">
      <w:pPr>
        <w:rPr>
          <w:rFonts w:cstheme="minorHAnsi"/>
          <w:b/>
          <w:sz w:val="32"/>
          <w:szCs w:val="32"/>
          <w:u w:val="single"/>
          <w:lang w:val="en"/>
        </w:rPr>
      </w:pPr>
      <w:r w:rsidRPr="00C13FD9">
        <w:rPr>
          <w:rFonts w:cstheme="minorHAnsi"/>
          <w:b/>
          <w:sz w:val="32"/>
          <w:szCs w:val="32"/>
          <w:u w:val="single"/>
          <w:lang w:val="en"/>
        </w:rPr>
        <w:t>Recycling</w:t>
      </w:r>
      <w:r w:rsidR="00AD4105" w:rsidRPr="00C13FD9">
        <w:rPr>
          <w:rFonts w:cstheme="minorHAnsi"/>
          <w:b/>
          <w:sz w:val="32"/>
          <w:szCs w:val="32"/>
          <w:u w:val="single"/>
          <w:lang w:val="en"/>
        </w:rPr>
        <w:t xml:space="preserve"> Operative</w:t>
      </w:r>
    </w:p>
    <w:p w14:paraId="4D1CB54F" w14:textId="77777777" w:rsidR="00C41E39" w:rsidRPr="00C13FD9" w:rsidRDefault="00C41E39" w:rsidP="00C41E39">
      <w:pPr>
        <w:rPr>
          <w:rFonts w:cstheme="minorHAnsi"/>
          <w:b/>
          <w:sz w:val="20"/>
          <w:szCs w:val="20"/>
          <w:u w:val="single"/>
        </w:rPr>
      </w:pPr>
      <w:r w:rsidRPr="00C13FD9">
        <w:rPr>
          <w:rFonts w:cstheme="minorHAnsi"/>
          <w:b/>
          <w:sz w:val="20"/>
          <w:szCs w:val="20"/>
          <w:u w:val="single"/>
        </w:rPr>
        <w:t xml:space="preserve">Job Purpose </w:t>
      </w:r>
    </w:p>
    <w:p w14:paraId="35942FA6" w14:textId="40CBEAF1" w:rsidR="00C13FD9" w:rsidRPr="00C13FD9" w:rsidRDefault="00C13FD9" w:rsidP="00C13FD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13FD9">
        <w:rPr>
          <w:rStyle w:val="normaltextrun"/>
          <w:rFonts w:asciiTheme="minorHAnsi" w:hAnsiTheme="minorHAnsi" w:cstheme="minorHAnsi"/>
          <w:sz w:val="22"/>
          <w:szCs w:val="22"/>
        </w:rPr>
        <w:t xml:space="preserve">The post holder may be involved in working in any area of the Materials </w:t>
      </w:r>
      <w:r w:rsidR="00252932">
        <w:rPr>
          <w:rStyle w:val="normaltextrun"/>
          <w:rFonts w:asciiTheme="minorHAnsi" w:hAnsiTheme="minorHAnsi" w:cstheme="minorHAnsi"/>
          <w:sz w:val="22"/>
          <w:szCs w:val="22"/>
        </w:rPr>
        <w:t>R</w:t>
      </w:r>
      <w:r w:rsidRPr="00C13FD9">
        <w:rPr>
          <w:rStyle w:val="normaltextrun"/>
          <w:rFonts w:asciiTheme="minorHAnsi" w:hAnsiTheme="minorHAnsi" w:cstheme="minorHAnsi"/>
          <w:sz w:val="22"/>
          <w:szCs w:val="22"/>
        </w:rPr>
        <w:t xml:space="preserve">ecycling </w:t>
      </w:r>
      <w:r w:rsidR="00252932">
        <w:rPr>
          <w:rStyle w:val="normaltextrun"/>
          <w:rFonts w:asciiTheme="minorHAnsi" w:hAnsiTheme="minorHAnsi" w:cstheme="minorHAnsi"/>
          <w:sz w:val="22"/>
          <w:szCs w:val="22"/>
        </w:rPr>
        <w:t>F</w:t>
      </w:r>
      <w:r w:rsidRPr="00C13FD9">
        <w:rPr>
          <w:rStyle w:val="normaltextrun"/>
          <w:rFonts w:asciiTheme="minorHAnsi" w:hAnsiTheme="minorHAnsi" w:cstheme="minorHAnsi"/>
          <w:sz w:val="22"/>
          <w:szCs w:val="22"/>
        </w:rPr>
        <w:t xml:space="preserve">acility (MRF) and the wider operating centre, as a </w:t>
      </w:r>
      <w:r w:rsidR="00CA69E2">
        <w:rPr>
          <w:rStyle w:val="normaltextrun"/>
          <w:rFonts w:asciiTheme="minorHAnsi" w:hAnsiTheme="minorHAnsi" w:cstheme="minorHAnsi"/>
          <w:sz w:val="22"/>
          <w:szCs w:val="22"/>
        </w:rPr>
        <w:t>recycling</w:t>
      </w:r>
      <w:r w:rsidRPr="00C13FD9">
        <w:rPr>
          <w:rStyle w:val="normaltextrun"/>
          <w:rFonts w:asciiTheme="minorHAnsi" w:hAnsiTheme="minorHAnsi" w:cstheme="minorHAnsi"/>
          <w:sz w:val="22"/>
          <w:szCs w:val="22"/>
        </w:rPr>
        <w:t xml:space="preserve"> operative, you will play a vital role in the recycling process.</w:t>
      </w:r>
      <w:r w:rsidRPr="00C13F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9371CD0" w14:textId="77777777" w:rsidR="00C13FD9" w:rsidRPr="00C13FD9" w:rsidRDefault="00C13FD9" w:rsidP="00C13F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0F4BD90" w14:textId="77777777" w:rsidR="00C13FD9" w:rsidRPr="00C13FD9" w:rsidRDefault="00C13FD9" w:rsidP="00C13F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13FD9">
        <w:rPr>
          <w:rStyle w:val="normaltextrun"/>
          <w:rFonts w:asciiTheme="minorHAnsi" w:hAnsiTheme="minorHAnsi" w:cstheme="minorHAnsi"/>
          <w:sz w:val="22"/>
          <w:szCs w:val="22"/>
        </w:rPr>
        <w:t>You will be responsible for picking various materials from the moving conveyor belt and placing this in the appropriate chute for further processing.</w:t>
      </w:r>
      <w:r w:rsidRPr="00C13F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36E5E4" w14:textId="77777777" w:rsidR="00C41E39" w:rsidRPr="00C13FD9" w:rsidRDefault="00C41E39" w:rsidP="00C41E39">
      <w:pPr>
        <w:rPr>
          <w:rFonts w:cstheme="minorHAnsi"/>
          <w:bCs/>
          <w:sz w:val="20"/>
          <w:szCs w:val="20"/>
        </w:rPr>
      </w:pPr>
    </w:p>
    <w:p w14:paraId="4C1E5570" w14:textId="77777777" w:rsidR="00C41E39" w:rsidRPr="00C13FD9" w:rsidRDefault="00C41E39" w:rsidP="00C41E39">
      <w:pPr>
        <w:rPr>
          <w:rFonts w:cstheme="minorHAnsi"/>
          <w:b/>
          <w:sz w:val="20"/>
          <w:szCs w:val="20"/>
          <w:u w:val="single"/>
        </w:rPr>
      </w:pPr>
      <w:r w:rsidRPr="00C13FD9">
        <w:rPr>
          <w:rFonts w:cstheme="minorHAnsi"/>
          <w:b/>
          <w:sz w:val="20"/>
          <w:szCs w:val="20"/>
          <w:u w:val="single"/>
        </w:rPr>
        <w:t xml:space="preserve">Principal Accountabilities </w:t>
      </w:r>
    </w:p>
    <w:p w14:paraId="0ACB21F9" w14:textId="77777777" w:rsidR="00C13FD9" w:rsidRPr="00C13FD9" w:rsidRDefault="00C13FD9" w:rsidP="00C13FD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3FD9">
        <w:rPr>
          <w:rStyle w:val="normaltextrun"/>
          <w:rFonts w:asciiTheme="minorHAnsi" w:hAnsiTheme="minorHAnsi" w:cstheme="minorHAnsi"/>
          <w:sz w:val="22"/>
          <w:szCs w:val="22"/>
        </w:rPr>
        <w:t>To establish working relationships with Managers, Supervisors, and other staff. </w:t>
      </w:r>
      <w:r w:rsidRPr="00C13F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E30581" w14:textId="357E7F34" w:rsidR="00C13FD9" w:rsidRPr="00C13FD9" w:rsidRDefault="00C13FD9" w:rsidP="00C13FD9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56FA9B" w14:textId="77777777" w:rsidR="00C13FD9" w:rsidRPr="00C13FD9" w:rsidRDefault="00C13FD9" w:rsidP="00C13FD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3FD9">
        <w:rPr>
          <w:rStyle w:val="normaltextrun"/>
          <w:rFonts w:asciiTheme="minorHAnsi" w:hAnsiTheme="minorHAnsi" w:cstheme="minorHAnsi"/>
          <w:sz w:val="22"/>
          <w:szCs w:val="22"/>
        </w:rPr>
        <w:t>To carry out your responsibilities in an efficient and safe manner, ensuring that Health &amp; Safety matters are always at the forefront. </w:t>
      </w:r>
      <w:r w:rsidRPr="00C13F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D8F6DC" w14:textId="50E2C2A2" w:rsidR="00C13FD9" w:rsidRPr="00C13FD9" w:rsidRDefault="00C13FD9" w:rsidP="00C13FD9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68314C9" w14:textId="77777777" w:rsidR="00C13FD9" w:rsidRPr="00C13FD9" w:rsidRDefault="00C13FD9" w:rsidP="00C13FD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3FD9">
        <w:rPr>
          <w:rStyle w:val="normaltextrun"/>
          <w:rFonts w:asciiTheme="minorHAnsi" w:hAnsiTheme="minorHAnsi" w:cstheme="minorHAnsi"/>
          <w:sz w:val="22"/>
          <w:szCs w:val="22"/>
        </w:rPr>
        <w:t>Ensuring that all operational work is carried out to specification and to the complete satisfaction of your Supervisor and Management.</w:t>
      </w:r>
      <w:r w:rsidRPr="00C13F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C14C11" w14:textId="2651AB67" w:rsidR="00C13FD9" w:rsidRPr="00C13FD9" w:rsidRDefault="00C13FD9" w:rsidP="00C13FD9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B901B56" w14:textId="77777777" w:rsidR="00C13FD9" w:rsidRPr="00C13FD9" w:rsidRDefault="00C13FD9" w:rsidP="00C13FD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3FD9">
        <w:rPr>
          <w:rStyle w:val="normaltextrun"/>
          <w:rFonts w:asciiTheme="minorHAnsi" w:hAnsiTheme="minorHAnsi" w:cstheme="minorHAnsi"/>
          <w:sz w:val="22"/>
          <w:szCs w:val="22"/>
        </w:rPr>
        <w:t>To always behave in a manner that is befitting of a Cheshire West Recycling employee and that you do not act in a manner that may bring the Company, the Client, or its agents into disrepute. </w:t>
      </w:r>
      <w:r w:rsidRPr="00C13F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275B97C" w14:textId="26294D23" w:rsidR="00C13FD9" w:rsidRPr="00C13FD9" w:rsidRDefault="00C13FD9" w:rsidP="00C13FD9">
      <w:pPr>
        <w:pStyle w:val="paragraph"/>
        <w:spacing w:before="0" w:beforeAutospacing="0" w:after="0" w:afterAutospacing="0"/>
        <w:ind w:left="720" w:firstLine="45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59C501" w14:textId="77777777" w:rsidR="00C13FD9" w:rsidRPr="00C13FD9" w:rsidRDefault="00C13FD9" w:rsidP="00C13FD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13FD9">
        <w:rPr>
          <w:rStyle w:val="normaltextrun"/>
          <w:rFonts w:asciiTheme="minorHAnsi" w:hAnsiTheme="minorHAnsi" w:cstheme="minorHAnsi"/>
          <w:sz w:val="22"/>
          <w:szCs w:val="22"/>
        </w:rPr>
        <w:t>To ensure that you always follow the instructions of any authorised person. </w:t>
      </w:r>
      <w:r w:rsidRPr="00C13FD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0A8D20" w14:textId="77777777" w:rsidR="00C13FD9" w:rsidRDefault="00C13FD9" w:rsidP="00C13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</w:pPr>
    </w:p>
    <w:p w14:paraId="40B41DAD" w14:textId="3A797858" w:rsidR="00C13FD9" w:rsidRPr="00C13FD9" w:rsidRDefault="00C13FD9" w:rsidP="00C13FD9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13FD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Notwithstanding the details in this job description, the job holder will undertake such work as may be determined by the Manager from time to time, up to or at a level consistent with the Principal Responsibilities of the job.  </w:t>
      </w:r>
      <w:r w:rsidRPr="00C13FD9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24B86636" w14:textId="77777777" w:rsidR="00C41E39" w:rsidRPr="00C13FD9" w:rsidRDefault="00C41E39" w:rsidP="00C41E39">
      <w:pPr>
        <w:rPr>
          <w:rFonts w:cstheme="minorHAnsi"/>
          <w:bCs/>
          <w:sz w:val="20"/>
          <w:szCs w:val="20"/>
        </w:rPr>
      </w:pPr>
    </w:p>
    <w:p w14:paraId="6586275A" w14:textId="77777777" w:rsidR="00C13FD9" w:rsidRPr="00CA69E2" w:rsidRDefault="00C13FD9" w:rsidP="00C13F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A69E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Main Duties</w:t>
      </w:r>
      <w:r w:rsidRPr="00CA69E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A08EDF" w14:textId="77777777" w:rsidR="00C13FD9" w:rsidRPr="00CA69E2" w:rsidRDefault="00C13FD9" w:rsidP="00C13F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A69E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95F66D" w14:textId="77777777" w:rsidR="00C13FD9" w:rsidRPr="00CA69E2" w:rsidRDefault="00C13FD9" w:rsidP="00C13F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A69E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1B7F46" w14:textId="77777777" w:rsidR="00C13FD9" w:rsidRPr="00CA69E2" w:rsidRDefault="00C13FD9" w:rsidP="00C13FD9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69E2">
        <w:rPr>
          <w:rStyle w:val="normaltextrun"/>
          <w:rFonts w:asciiTheme="minorHAnsi" w:hAnsiTheme="minorHAnsi" w:cstheme="minorHAnsi"/>
          <w:sz w:val="22"/>
          <w:szCs w:val="22"/>
        </w:rPr>
        <w:t>Picking selected materials from a moving conveyer.</w:t>
      </w:r>
      <w:r w:rsidRPr="00CA69E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5EE8BCD" w14:textId="77777777" w:rsidR="00C13FD9" w:rsidRPr="00CA69E2" w:rsidRDefault="00C13FD9" w:rsidP="00C13FD9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69E2">
        <w:rPr>
          <w:rStyle w:val="normaltextrun"/>
          <w:rFonts w:asciiTheme="minorHAnsi" w:hAnsiTheme="minorHAnsi" w:cstheme="minorHAnsi"/>
          <w:sz w:val="22"/>
          <w:szCs w:val="22"/>
        </w:rPr>
        <w:t>Separating materials for further recycling</w:t>
      </w:r>
      <w:r w:rsidRPr="00CA69E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B761C8D" w14:textId="77777777" w:rsidR="00C13FD9" w:rsidRPr="00CA69E2" w:rsidRDefault="00C13FD9" w:rsidP="00C13FD9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69E2">
        <w:rPr>
          <w:rStyle w:val="normaltextrun"/>
          <w:rFonts w:asciiTheme="minorHAnsi" w:hAnsiTheme="minorHAnsi" w:cstheme="minorHAnsi"/>
          <w:sz w:val="22"/>
          <w:szCs w:val="22"/>
        </w:rPr>
        <w:t>General duties throughout the Materials recycling facility.</w:t>
      </w:r>
      <w:r w:rsidRPr="00CA69E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322869" w14:textId="77777777" w:rsidR="00C13FD9" w:rsidRPr="00CA69E2" w:rsidRDefault="00C13FD9" w:rsidP="00C13FD9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69E2">
        <w:rPr>
          <w:rStyle w:val="normaltextrun"/>
          <w:rFonts w:asciiTheme="minorHAnsi" w:hAnsiTheme="minorHAnsi" w:cstheme="minorHAnsi"/>
          <w:sz w:val="22"/>
          <w:szCs w:val="22"/>
        </w:rPr>
        <w:t>General housekeeping of machines and areas within the facility.</w:t>
      </w:r>
      <w:r w:rsidRPr="00CA69E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8452028" w14:textId="77777777" w:rsidR="00C13FD9" w:rsidRPr="00CA69E2" w:rsidRDefault="00C13FD9" w:rsidP="00C13FD9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69E2">
        <w:rPr>
          <w:rStyle w:val="normaltextrun"/>
          <w:rFonts w:asciiTheme="minorHAnsi" w:hAnsiTheme="minorHAnsi" w:cstheme="minorHAnsi"/>
          <w:sz w:val="22"/>
          <w:szCs w:val="22"/>
        </w:rPr>
        <w:t>Ensure quality and recovery rates are maximised.</w:t>
      </w:r>
      <w:r w:rsidRPr="00CA69E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EEF7A78" w14:textId="77777777" w:rsidR="00C13FD9" w:rsidRPr="00CA69E2" w:rsidRDefault="00C13FD9" w:rsidP="00C13FD9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A69E2">
        <w:rPr>
          <w:rStyle w:val="normaltextrun"/>
          <w:rFonts w:asciiTheme="minorHAnsi" w:hAnsiTheme="minorHAnsi" w:cstheme="minorHAnsi"/>
          <w:sz w:val="22"/>
          <w:szCs w:val="22"/>
        </w:rPr>
        <w:t>Follow all site safety rules.</w:t>
      </w:r>
      <w:r w:rsidRPr="00CA69E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3A2291" w14:textId="77777777" w:rsidR="00C13FD9" w:rsidRPr="00C13FD9" w:rsidRDefault="00C13FD9" w:rsidP="00C13FD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C13FD9">
        <w:rPr>
          <w:rStyle w:val="eop"/>
          <w:rFonts w:asciiTheme="minorHAnsi" w:hAnsiTheme="minorHAnsi" w:cstheme="minorHAnsi"/>
          <w:color w:val="5F497A"/>
          <w:sz w:val="22"/>
          <w:szCs w:val="22"/>
        </w:rPr>
        <w:t> </w:t>
      </w:r>
    </w:p>
    <w:p w14:paraId="159F1DA2" w14:textId="0329614B" w:rsidR="00C41E39" w:rsidRPr="00AD4105" w:rsidRDefault="00C41E39" w:rsidP="00C13FD9">
      <w:pPr>
        <w:rPr>
          <w:rFonts w:cstheme="minorHAnsi"/>
          <w:bCs/>
          <w:sz w:val="20"/>
          <w:szCs w:val="20"/>
        </w:rPr>
      </w:pPr>
    </w:p>
    <w:sectPr w:rsidR="00C41E39" w:rsidRPr="00AD41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A80"/>
    <w:multiLevelType w:val="multilevel"/>
    <w:tmpl w:val="AE42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D0ACF"/>
    <w:multiLevelType w:val="hybridMultilevel"/>
    <w:tmpl w:val="B6C8A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1F92"/>
    <w:multiLevelType w:val="hybridMultilevel"/>
    <w:tmpl w:val="C1D23A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03301F4"/>
    <w:multiLevelType w:val="multilevel"/>
    <w:tmpl w:val="3946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067F1"/>
    <w:multiLevelType w:val="hybridMultilevel"/>
    <w:tmpl w:val="74626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F3F"/>
    <w:multiLevelType w:val="hybridMultilevel"/>
    <w:tmpl w:val="F33E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C3405"/>
    <w:multiLevelType w:val="hybridMultilevel"/>
    <w:tmpl w:val="D8086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5FB"/>
    <w:multiLevelType w:val="multilevel"/>
    <w:tmpl w:val="DC64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CF5B5B"/>
    <w:multiLevelType w:val="multilevel"/>
    <w:tmpl w:val="D5FC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532F41"/>
    <w:multiLevelType w:val="hybridMultilevel"/>
    <w:tmpl w:val="F4284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362B6"/>
    <w:multiLevelType w:val="hybridMultilevel"/>
    <w:tmpl w:val="CF2EC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44449"/>
    <w:multiLevelType w:val="multilevel"/>
    <w:tmpl w:val="A9AC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9C7594"/>
    <w:multiLevelType w:val="multilevel"/>
    <w:tmpl w:val="FAA0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062E65"/>
    <w:multiLevelType w:val="hybridMultilevel"/>
    <w:tmpl w:val="1F542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1014B"/>
    <w:multiLevelType w:val="hybridMultilevel"/>
    <w:tmpl w:val="63345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331BE"/>
    <w:multiLevelType w:val="hybridMultilevel"/>
    <w:tmpl w:val="E6A62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32840">
    <w:abstractNumId w:val="4"/>
  </w:num>
  <w:num w:numId="2" w16cid:durableId="113255365">
    <w:abstractNumId w:val="14"/>
  </w:num>
  <w:num w:numId="3" w16cid:durableId="2001880436">
    <w:abstractNumId w:val="5"/>
  </w:num>
  <w:num w:numId="4" w16cid:durableId="823156824">
    <w:abstractNumId w:val="6"/>
  </w:num>
  <w:num w:numId="5" w16cid:durableId="414982545">
    <w:abstractNumId w:val="9"/>
  </w:num>
  <w:num w:numId="6" w16cid:durableId="988093236">
    <w:abstractNumId w:val="15"/>
  </w:num>
  <w:num w:numId="7" w16cid:durableId="1675498449">
    <w:abstractNumId w:val="10"/>
  </w:num>
  <w:num w:numId="8" w16cid:durableId="797921185">
    <w:abstractNumId w:val="1"/>
  </w:num>
  <w:num w:numId="9" w16cid:durableId="1812399257">
    <w:abstractNumId w:val="2"/>
  </w:num>
  <w:num w:numId="10" w16cid:durableId="1640500237">
    <w:abstractNumId w:val="0"/>
  </w:num>
  <w:num w:numId="11" w16cid:durableId="437679080">
    <w:abstractNumId w:val="3"/>
  </w:num>
  <w:num w:numId="12" w16cid:durableId="841429868">
    <w:abstractNumId w:val="11"/>
  </w:num>
  <w:num w:numId="13" w16cid:durableId="854079023">
    <w:abstractNumId w:val="7"/>
  </w:num>
  <w:num w:numId="14" w16cid:durableId="1775131357">
    <w:abstractNumId w:val="8"/>
  </w:num>
  <w:num w:numId="15" w16cid:durableId="1873374445">
    <w:abstractNumId w:val="12"/>
  </w:num>
  <w:num w:numId="16" w16cid:durableId="10918565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39"/>
    <w:rsid w:val="00221FEB"/>
    <w:rsid w:val="00252932"/>
    <w:rsid w:val="00472AE1"/>
    <w:rsid w:val="0050651B"/>
    <w:rsid w:val="00A158D9"/>
    <w:rsid w:val="00AA04E8"/>
    <w:rsid w:val="00AD4105"/>
    <w:rsid w:val="00C13FD9"/>
    <w:rsid w:val="00C41E39"/>
    <w:rsid w:val="00C85824"/>
    <w:rsid w:val="00C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844D"/>
  <w15:chartTrackingRefBased/>
  <w15:docId w15:val="{0A0922C7-46C0-4EF5-AAF4-89485768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qFormat/>
    <w:rsid w:val="00C41E39"/>
    <w:pPr>
      <w:spacing w:after="120" w:line="240" w:lineRule="auto"/>
    </w:pPr>
    <w:rPr>
      <w:rFonts w:ascii="Arial" w:eastAsia="Calibri" w:hAnsi="Arial" w:cs="Times New Roman"/>
      <w:color w:val="67757E"/>
      <w:kern w:val="0"/>
      <w:sz w:val="20"/>
      <w:szCs w:val="20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C41E39"/>
    <w:rPr>
      <w:rFonts w:ascii="Arial" w:eastAsia="Calibri" w:hAnsi="Arial" w:cs="Times New Roman"/>
      <w:color w:val="67757E"/>
      <w:kern w:val="0"/>
      <w:sz w:val="20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C41E39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C41E39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n-US" w:eastAsia="en-GB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C41E39"/>
    <w:rPr>
      <w:rFonts w:ascii="Courier New" w:eastAsia="Times New Roman" w:hAnsi="Courier New" w:cs="Times New Roman"/>
      <w:kern w:val="0"/>
      <w:sz w:val="20"/>
      <w:szCs w:val="20"/>
      <w:lang w:val="en-US" w:eastAsia="en-GB"/>
      <w14:ligatures w14:val="none"/>
    </w:rPr>
  </w:style>
  <w:style w:type="paragraph" w:styleId="NoSpacing">
    <w:name w:val="No Spacing"/>
    <w:uiPriority w:val="1"/>
    <w:qFormat/>
    <w:rsid w:val="00C41E39"/>
    <w:pPr>
      <w:spacing w:after="0" w:line="240" w:lineRule="auto"/>
    </w:pPr>
    <w:rPr>
      <w:rFonts w:ascii="Verdana" w:hAnsi="Verdana"/>
      <w:kern w:val="0"/>
      <w:sz w:val="20"/>
      <w14:ligatures w14:val="none"/>
    </w:rPr>
  </w:style>
  <w:style w:type="paragraph" w:customStyle="1" w:styleId="paragraph">
    <w:name w:val="paragraph"/>
    <w:basedOn w:val="Normal"/>
    <w:rsid w:val="00C1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13FD9"/>
  </w:style>
  <w:style w:type="character" w:customStyle="1" w:styleId="eop">
    <w:name w:val="eop"/>
    <w:basedOn w:val="DefaultParagraphFont"/>
    <w:rsid w:val="00C1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4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Myers</dc:creator>
  <cp:keywords/>
  <dc:description/>
  <cp:lastModifiedBy>Tracy Hollins</cp:lastModifiedBy>
  <cp:revision>2</cp:revision>
  <dcterms:created xsi:type="dcterms:W3CDTF">2023-12-13T10:58:00Z</dcterms:created>
  <dcterms:modified xsi:type="dcterms:W3CDTF">2023-12-13T10:58:00Z</dcterms:modified>
</cp:coreProperties>
</file>